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B16C" w14:textId="6FD4AC33" w:rsidR="00D010AA" w:rsidRPr="00D010AA" w:rsidRDefault="00264ED1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>
        <w:rPr>
          <w:rFonts w:ascii="Verdana" w:eastAsia="Times New Roman" w:hAnsi="Verdana" w:cs="Segoe UI"/>
          <w:noProof/>
          <w:sz w:val="21"/>
          <w:szCs w:val="21"/>
          <w:lang w:eastAsia="nl-NL"/>
        </w:rPr>
        <w:drawing>
          <wp:anchor distT="0" distB="0" distL="114300" distR="114300" simplePos="0" relativeHeight="251658240" behindDoc="1" locked="0" layoutInCell="1" allowOverlap="1" wp14:anchorId="4B6CE34E" wp14:editId="7765B44B">
            <wp:simplePos x="0" y="0"/>
            <wp:positionH relativeFrom="margin">
              <wp:posOffset>4710430</wp:posOffset>
            </wp:positionH>
            <wp:positionV relativeFrom="paragraph">
              <wp:posOffset>-328295</wp:posOffset>
            </wp:positionV>
            <wp:extent cx="1404720" cy="146685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38" cy="146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FD5">
        <w:rPr>
          <w:rFonts w:ascii="Verdana" w:eastAsia="Times New Roman" w:hAnsi="Verdana" w:cs="Segoe UI"/>
          <w:sz w:val="21"/>
          <w:szCs w:val="21"/>
          <w:lang w:eastAsia="nl-NL"/>
        </w:rPr>
        <w:t>Culemborg</w:t>
      </w:r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>, </w:t>
      </w:r>
      <w:r w:rsidR="00AB6434">
        <w:rPr>
          <w:rFonts w:ascii="Verdana" w:eastAsia="Times New Roman" w:hAnsi="Verdana" w:cs="Segoe UI"/>
          <w:sz w:val="21"/>
          <w:szCs w:val="21"/>
          <w:lang w:eastAsia="nl-NL"/>
        </w:rPr>
        <w:t>oktober 202</w:t>
      </w:r>
      <w:r w:rsidR="00DA2D3C">
        <w:rPr>
          <w:rFonts w:ascii="Verdana" w:eastAsia="Times New Roman" w:hAnsi="Verdana" w:cs="Segoe UI"/>
          <w:sz w:val="21"/>
          <w:szCs w:val="21"/>
          <w:lang w:eastAsia="nl-NL"/>
        </w:rPr>
        <w:t>3</w:t>
      </w:r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0C266EF4" w14:textId="594560B9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397B3DA4" w14:textId="25370BDB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Betreft: Toestemmingsverklaring deelnemer onder de 1</w:t>
      </w:r>
      <w:r w:rsidR="00DD4814">
        <w:rPr>
          <w:rFonts w:ascii="Verdana" w:eastAsia="Times New Roman" w:hAnsi="Verdana" w:cs="Segoe UI"/>
          <w:sz w:val="21"/>
          <w:szCs w:val="21"/>
          <w:lang w:eastAsia="nl-NL"/>
        </w:rPr>
        <w:t>6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 xml:space="preserve"> jaar Alpe d’HuZes / Alpe 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d’HuZus</w:t>
      </w:r>
      <w:proofErr w:type="spellEnd"/>
      <w:r>
        <w:rPr>
          <w:rFonts w:ascii="Verdana" w:eastAsia="Times New Roman" w:hAnsi="Verdana" w:cs="Segoe UI"/>
          <w:sz w:val="21"/>
          <w:szCs w:val="21"/>
          <w:lang w:eastAsia="nl-NL"/>
        </w:rPr>
        <w:t> 20</w:t>
      </w:r>
      <w:r w:rsidR="009A16B3">
        <w:rPr>
          <w:rFonts w:ascii="Verdana" w:eastAsia="Times New Roman" w:hAnsi="Verdana" w:cs="Segoe UI"/>
          <w:sz w:val="21"/>
          <w:szCs w:val="21"/>
          <w:lang w:eastAsia="nl-NL"/>
        </w:rPr>
        <w:t>2</w:t>
      </w:r>
      <w:r w:rsidR="00DA2D3C">
        <w:rPr>
          <w:rFonts w:ascii="Verdana" w:eastAsia="Times New Roman" w:hAnsi="Verdana" w:cs="Segoe UI"/>
          <w:sz w:val="21"/>
          <w:szCs w:val="21"/>
          <w:lang w:eastAsia="nl-NL"/>
        </w:rPr>
        <w:t>4</w:t>
      </w:r>
    </w:p>
    <w:p w14:paraId="47F87C7E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22CCC54B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 </w:t>
      </w:r>
    </w:p>
    <w:p w14:paraId="24B987B8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7C985D88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Beste ouder en/of verzorger,  </w:t>
      </w:r>
    </w:p>
    <w:p w14:paraId="7C491361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1A795C83" w14:textId="52018183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Geweldig dat je kind meedoet aan Alpe d’HuZes of Alpe 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d’HuZus</w:t>
      </w:r>
      <w:proofErr w:type="spellEnd"/>
      <w:r>
        <w:rPr>
          <w:rFonts w:ascii="Verdana" w:eastAsia="Times New Roman" w:hAnsi="Verdana" w:cs="Segoe UI"/>
          <w:sz w:val="21"/>
          <w:szCs w:val="21"/>
          <w:lang w:eastAsia="nl-NL"/>
        </w:rPr>
        <w:t> 20</w:t>
      </w:r>
      <w:r w:rsidR="009A16B3">
        <w:rPr>
          <w:rFonts w:ascii="Verdana" w:eastAsia="Times New Roman" w:hAnsi="Verdana" w:cs="Segoe UI"/>
          <w:sz w:val="21"/>
          <w:szCs w:val="21"/>
          <w:lang w:eastAsia="nl-NL"/>
        </w:rPr>
        <w:t>2</w:t>
      </w:r>
      <w:r w:rsidR="00DA2D3C">
        <w:rPr>
          <w:rFonts w:ascii="Verdana" w:eastAsia="Times New Roman" w:hAnsi="Verdana" w:cs="Segoe UI"/>
          <w:sz w:val="21"/>
          <w:szCs w:val="21"/>
          <w:lang w:eastAsia="nl-NL"/>
        </w:rPr>
        <w:t>4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!  </w:t>
      </w:r>
    </w:p>
    <w:p w14:paraId="3CDED333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4B591B8D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Om ervoor te zorgen dat dit verantwoord gebeurt willen we je informeren over de voorwaarden die hieraan verbonden zijn.  </w:t>
      </w:r>
    </w:p>
    <w:p w14:paraId="3482C9C3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18831A01" w14:textId="166E86A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Deelnemers jonger dan 1</w:t>
      </w:r>
      <w:r w:rsidR="00AB6434">
        <w:rPr>
          <w:rFonts w:ascii="Verdana" w:eastAsia="Times New Roman" w:hAnsi="Verdana" w:cs="Segoe UI"/>
          <w:sz w:val="21"/>
          <w:szCs w:val="21"/>
          <w:lang w:eastAsia="nl-NL"/>
        </w:rPr>
        <w:t>6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 xml:space="preserve"> jaar mogen uitsluitend onder begeleiding van de ouder of de verzorger, of iemand die deze verantwoordelijkheid (tijdelijk) expliciet van de ouder heeft overgenomen, de Alpe 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d’Huez</w:t>
      </w:r>
      <w:proofErr w:type="spellEnd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 xml:space="preserve"> op fietsen of op </w:t>
      </w:r>
      <w:r w:rsidR="00E66391">
        <w:rPr>
          <w:rFonts w:ascii="Verdana" w:eastAsia="Times New Roman" w:hAnsi="Verdana" w:cs="Segoe UI"/>
          <w:sz w:val="21"/>
          <w:szCs w:val="21"/>
          <w:lang w:eastAsia="nl-NL"/>
        </w:rPr>
        <w:t>lopen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.  </w:t>
      </w:r>
    </w:p>
    <w:p w14:paraId="78895BDF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48966D1A" w14:textId="073AB12C" w:rsidR="00D010AA" w:rsidRPr="00D010AA" w:rsidRDefault="00E66391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>
        <w:rPr>
          <w:rFonts w:ascii="Verdana" w:eastAsia="Times New Roman" w:hAnsi="Verdana" w:cs="Segoe UI"/>
          <w:sz w:val="21"/>
          <w:szCs w:val="21"/>
          <w:lang w:eastAsia="nl-NL"/>
        </w:rPr>
        <w:t>H</w:t>
      </w:r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>et niet toegestaan dat de deelnemer jonger dan 1</w:t>
      </w:r>
      <w:r w:rsidR="00AB6434">
        <w:rPr>
          <w:rFonts w:ascii="Verdana" w:eastAsia="Times New Roman" w:hAnsi="Verdana" w:cs="Segoe UI"/>
          <w:sz w:val="21"/>
          <w:szCs w:val="21"/>
          <w:lang w:eastAsia="nl-NL"/>
        </w:rPr>
        <w:t>6</w:t>
      </w:r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 xml:space="preserve"> jaar zelfstandig afdaalt, zelfs niet onder begeleiding van een volwassene. Deelnemers van Alpe d’HuZes onder de 1</w:t>
      </w:r>
      <w:r w:rsidR="006F637D">
        <w:rPr>
          <w:rFonts w:ascii="Verdana" w:eastAsia="Times New Roman" w:hAnsi="Verdana" w:cs="Segoe UI"/>
          <w:sz w:val="21"/>
          <w:szCs w:val="21"/>
          <w:lang w:eastAsia="nl-NL"/>
        </w:rPr>
        <w:t>6</w:t>
      </w:r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 xml:space="preserve"> jaar kunnen met de skilift afdalen, zodat ook zij meerdere keren de Alpe </w:t>
      </w:r>
      <w:proofErr w:type="spellStart"/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>d’Huez</w:t>
      </w:r>
      <w:proofErr w:type="spellEnd"/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> kunnen beklimmen. Deelnemers van Alpe </w:t>
      </w:r>
      <w:proofErr w:type="spellStart"/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>d’HuZus</w:t>
      </w:r>
      <w:proofErr w:type="spellEnd"/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> fietsen of lopen één keer, dus zij dalen niet af.  </w:t>
      </w:r>
    </w:p>
    <w:p w14:paraId="4DE45849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4C1BBA31" w14:textId="6A4C5A7F" w:rsidR="00D010AA" w:rsidRPr="00D010AA" w:rsidRDefault="00E66391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>
        <w:rPr>
          <w:rFonts w:ascii="Verdana" w:eastAsia="Times New Roman" w:hAnsi="Verdana" w:cs="Segoe UI"/>
          <w:sz w:val="21"/>
          <w:szCs w:val="21"/>
          <w:lang w:eastAsia="nl-NL"/>
        </w:rPr>
        <w:t>De</w:t>
      </w:r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>e deelnemer jonger dan 1</w:t>
      </w:r>
      <w:r w:rsidR="00AB6434">
        <w:rPr>
          <w:rFonts w:ascii="Verdana" w:eastAsia="Times New Roman" w:hAnsi="Verdana" w:cs="Segoe UI"/>
          <w:sz w:val="21"/>
          <w:szCs w:val="21"/>
          <w:lang w:eastAsia="nl-NL"/>
        </w:rPr>
        <w:t>6</w:t>
      </w:r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 xml:space="preserve"> jaar </w:t>
      </w:r>
      <w:r>
        <w:rPr>
          <w:rFonts w:ascii="Verdana" w:eastAsia="Times New Roman" w:hAnsi="Verdana" w:cs="Segoe UI"/>
          <w:sz w:val="21"/>
          <w:szCs w:val="21"/>
          <w:lang w:eastAsia="nl-NL"/>
        </w:rPr>
        <w:t xml:space="preserve">én </w:t>
      </w:r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 xml:space="preserve">de begeleider moeten </w:t>
      </w:r>
      <w:r>
        <w:rPr>
          <w:rFonts w:ascii="Verdana" w:eastAsia="Times New Roman" w:hAnsi="Verdana" w:cs="Segoe UI"/>
          <w:sz w:val="21"/>
          <w:szCs w:val="21"/>
          <w:lang w:eastAsia="nl-NL"/>
        </w:rPr>
        <w:t xml:space="preserve">allebei </w:t>
      </w:r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>zijn ingeschreven als deelnemer en voldoen aan alle in het deelnemersreglement gestelde </w:t>
      </w:r>
      <w:r w:rsidR="00E506D9">
        <w:rPr>
          <w:rFonts w:ascii="Verdana" w:eastAsia="Times New Roman" w:hAnsi="Verdana" w:cs="Segoe UI"/>
          <w:sz w:val="21"/>
          <w:szCs w:val="21"/>
          <w:lang w:eastAsia="nl-NL"/>
        </w:rPr>
        <w:t xml:space="preserve">eisen </w:t>
      </w:r>
      <w:hyperlink r:id="rId6" w:history="1">
        <w:proofErr w:type="spellStart"/>
        <w:r w:rsidR="00E506D9" w:rsidRPr="00E506D9">
          <w:rPr>
            <w:rStyle w:val="Hyperlink"/>
            <w:rFonts w:ascii="Verdana" w:eastAsia="Times New Roman" w:hAnsi="Verdana" w:cs="Segoe UI"/>
            <w:sz w:val="21"/>
            <w:szCs w:val="21"/>
            <w:lang w:eastAsia="nl-NL"/>
          </w:rPr>
          <w:t>Deelnemersregelement</w:t>
        </w:r>
        <w:proofErr w:type="spellEnd"/>
        <w:r w:rsidR="00E506D9" w:rsidRPr="00E506D9">
          <w:rPr>
            <w:rStyle w:val="Hyperlink"/>
            <w:rFonts w:ascii="Verdana" w:eastAsia="Times New Roman" w:hAnsi="Verdana" w:cs="Segoe UI"/>
            <w:sz w:val="21"/>
            <w:szCs w:val="21"/>
            <w:lang w:eastAsia="nl-NL"/>
          </w:rPr>
          <w:t xml:space="preserve"> Alpe d'HuZes</w:t>
        </w:r>
      </w:hyperlink>
      <w:r w:rsidR="00E506D9">
        <w:rPr>
          <w:rFonts w:ascii="Verdana" w:eastAsia="Times New Roman" w:hAnsi="Verdana" w:cs="Segoe UI"/>
          <w:sz w:val="21"/>
          <w:szCs w:val="21"/>
          <w:lang w:eastAsia="nl-NL"/>
        </w:rPr>
        <w:t xml:space="preserve"> / </w:t>
      </w:r>
      <w:hyperlink r:id="rId7" w:history="1">
        <w:r w:rsidR="00E506D9" w:rsidRPr="00E506D9">
          <w:rPr>
            <w:rStyle w:val="Hyperlink"/>
            <w:rFonts w:ascii="Verdana" w:eastAsia="Times New Roman" w:hAnsi="Verdana" w:cs="Segoe UI"/>
            <w:sz w:val="21"/>
            <w:szCs w:val="21"/>
            <w:lang w:eastAsia="nl-NL"/>
          </w:rPr>
          <w:t xml:space="preserve">Deelnemersreglement Alpe </w:t>
        </w:r>
        <w:proofErr w:type="spellStart"/>
        <w:r w:rsidR="00E506D9" w:rsidRPr="00E506D9">
          <w:rPr>
            <w:rStyle w:val="Hyperlink"/>
            <w:rFonts w:ascii="Verdana" w:eastAsia="Times New Roman" w:hAnsi="Verdana" w:cs="Segoe UI"/>
            <w:sz w:val="21"/>
            <w:szCs w:val="21"/>
            <w:lang w:eastAsia="nl-NL"/>
          </w:rPr>
          <w:t>d'HuZus</w:t>
        </w:r>
        <w:proofErr w:type="spellEnd"/>
      </w:hyperlink>
    </w:p>
    <w:p w14:paraId="5EC2C330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70C6FD06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Door het ondertekenen van de toestemmingsverklaring (zie pagina 2) bevestig je als ouder en/of verzorger dat:  </w:t>
      </w:r>
    </w:p>
    <w:p w14:paraId="1CE5C14C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35354CAA" w14:textId="77777777" w:rsidR="00D010AA" w:rsidRPr="00D010AA" w:rsidRDefault="00D010AA" w:rsidP="00E506D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je kennis hebt genomen van de inhoud van deze brief.  </w:t>
      </w:r>
    </w:p>
    <w:p w14:paraId="58CAD73E" w14:textId="0660A818" w:rsidR="00D010AA" w:rsidRPr="00D010AA" w:rsidRDefault="00D010AA" w:rsidP="00E506D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je toestemming geeft voor deelname van je kind aan Alpe d’HuZes of Alpe 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d’HuZus</w:t>
      </w:r>
      <w:proofErr w:type="spellEnd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20</w:t>
      </w:r>
      <w:r w:rsidR="00B30719">
        <w:rPr>
          <w:rFonts w:ascii="Verdana" w:eastAsia="Times New Roman" w:hAnsi="Verdana" w:cs="Segoe UI"/>
          <w:sz w:val="21"/>
          <w:szCs w:val="21"/>
          <w:lang w:eastAsia="nl-NL"/>
        </w:rPr>
        <w:t>2</w:t>
      </w:r>
      <w:r w:rsidR="00DA2D3C">
        <w:rPr>
          <w:rFonts w:ascii="Verdana" w:eastAsia="Times New Roman" w:hAnsi="Verdana" w:cs="Segoe UI"/>
          <w:sz w:val="21"/>
          <w:szCs w:val="21"/>
          <w:lang w:eastAsia="nl-NL"/>
        </w:rPr>
        <w:t>4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.  </w:t>
      </w:r>
    </w:p>
    <w:p w14:paraId="78B05C48" w14:textId="15A0227C" w:rsidR="00D010AA" w:rsidRPr="00D010AA" w:rsidRDefault="00D010AA" w:rsidP="00E506D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je kind niet zonder begeleiding de Alpe 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d’Huez</w:t>
      </w:r>
      <w:proofErr w:type="spellEnd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  <w:r w:rsidR="00E66391">
        <w:rPr>
          <w:rFonts w:ascii="Verdana" w:eastAsia="Times New Roman" w:hAnsi="Verdana" w:cs="Segoe UI"/>
          <w:sz w:val="21"/>
          <w:szCs w:val="21"/>
          <w:lang w:eastAsia="nl-NL"/>
        </w:rPr>
        <w:t xml:space="preserve">op 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 xml:space="preserve">zal </w:t>
      </w:r>
      <w:r w:rsidR="00E66391">
        <w:rPr>
          <w:rFonts w:ascii="Verdana" w:eastAsia="Times New Roman" w:hAnsi="Verdana" w:cs="Segoe UI"/>
          <w:sz w:val="21"/>
          <w:szCs w:val="21"/>
          <w:lang w:eastAsia="nl-NL"/>
        </w:rPr>
        <w:t>f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 xml:space="preserve">ietsen of </w:t>
      </w:r>
      <w:r w:rsidR="00E66391">
        <w:rPr>
          <w:rFonts w:ascii="Verdana" w:eastAsia="Times New Roman" w:hAnsi="Verdana" w:cs="Segoe UI"/>
          <w:sz w:val="21"/>
          <w:szCs w:val="21"/>
          <w:lang w:eastAsia="nl-NL"/>
        </w:rPr>
        <w:t>lopen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.  </w:t>
      </w:r>
    </w:p>
    <w:p w14:paraId="20D1328A" w14:textId="77777777" w:rsidR="00D010AA" w:rsidRPr="00D010AA" w:rsidRDefault="00D010AA" w:rsidP="00E506D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je kind onder begeleiding van jou en/of door een door jou aangewezen volwassene de Alpe 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d’Huez</w:t>
      </w:r>
      <w:proofErr w:type="spellEnd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zal op fietsen of op wandelen.  </w:t>
      </w:r>
    </w:p>
    <w:p w14:paraId="148C9FB1" w14:textId="77777777" w:rsidR="00D010AA" w:rsidRPr="00D010AA" w:rsidRDefault="00D010AA" w:rsidP="00E506D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het je kind verboden is af te dalen en dat je kind gebruik moet maken van de door Alpe d’HuZes aangeboden vervoersmogelijkheden.  </w:t>
      </w:r>
    </w:p>
    <w:p w14:paraId="71D70EAF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625B310E" w14:textId="115EF1E6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Om de inschrijving van je kind definitief te maken vragen wij je bijgaand formulier volledig in te vullen, te ondertekenen en </w:t>
      </w:r>
      <w:r w:rsidRPr="00D010AA">
        <w:rPr>
          <w:rFonts w:ascii="Verdana" w:eastAsia="Times New Roman" w:hAnsi="Verdana" w:cs="Segoe UI"/>
          <w:b/>
          <w:bCs/>
          <w:color w:val="FF0000"/>
          <w:sz w:val="21"/>
          <w:szCs w:val="21"/>
          <w:lang w:eastAsia="nl-NL"/>
        </w:rPr>
        <w:t xml:space="preserve">voor </w:t>
      </w:r>
      <w:r w:rsidR="00AB6434">
        <w:rPr>
          <w:rFonts w:ascii="Verdana" w:eastAsia="Times New Roman" w:hAnsi="Verdana" w:cs="Segoe UI"/>
          <w:b/>
          <w:bCs/>
          <w:color w:val="FF0000"/>
          <w:sz w:val="21"/>
          <w:szCs w:val="21"/>
          <w:lang w:eastAsia="nl-NL"/>
        </w:rPr>
        <w:t>woensdag</w:t>
      </w:r>
      <w:r w:rsidR="003E12DD">
        <w:rPr>
          <w:rFonts w:ascii="Verdana" w:eastAsia="Times New Roman" w:hAnsi="Verdana" w:cs="Segoe UI"/>
          <w:b/>
          <w:bCs/>
          <w:color w:val="FF0000"/>
          <w:sz w:val="21"/>
          <w:szCs w:val="21"/>
          <w:lang w:eastAsia="nl-NL"/>
        </w:rPr>
        <w:t xml:space="preserve"> </w:t>
      </w:r>
      <w:r w:rsidRPr="00D010AA">
        <w:rPr>
          <w:rFonts w:ascii="Verdana" w:eastAsia="Times New Roman" w:hAnsi="Verdana" w:cs="Segoe UI"/>
          <w:b/>
          <w:bCs/>
          <w:color w:val="FF0000"/>
          <w:sz w:val="21"/>
          <w:szCs w:val="21"/>
          <w:lang w:eastAsia="nl-NL"/>
        </w:rPr>
        <w:t>1 maart 20</w:t>
      </w:r>
      <w:r w:rsidR="009A16B3">
        <w:rPr>
          <w:rFonts w:ascii="Verdana" w:eastAsia="Times New Roman" w:hAnsi="Verdana" w:cs="Segoe UI"/>
          <w:b/>
          <w:bCs/>
          <w:color w:val="FF0000"/>
          <w:sz w:val="21"/>
          <w:szCs w:val="21"/>
          <w:lang w:eastAsia="nl-NL"/>
        </w:rPr>
        <w:t>2</w:t>
      </w:r>
      <w:r w:rsidR="00DA2D3C">
        <w:rPr>
          <w:rFonts w:ascii="Verdana" w:eastAsia="Times New Roman" w:hAnsi="Verdana" w:cs="Segoe UI"/>
          <w:b/>
          <w:bCs/>
          <w:color w:val="FF0000"/>
          <w:sz w:val="21"/>
          <w:szCs w:val="21"/>
          <w:lang w:eastAsia="nl-NL"/>
        </w:rPr>
        <w:t>4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naar ons toe te sturen. Je kunt het ondertekende en gescande formulier per e-mail sturen naar </w:t>
      </w:r>
      <w:hyperlink r:id="rId8" w:history="1">
        <w:r w:rsidR="00F16BC7" w:rsidRPr="00774CB3">
          <w:rPr>
            <w:rStyle w:val="Hyperlink"/>
            <w:rFonts w:ascii="Verdana" w:eastAsia="Times New Roman" w:hAnsi="Verdana" w:cs="Segoe UI"/>
            <w:b/>
            <w:bCs/>
            <w:sz w:val="21"/>
            <w:szCs w:val="21"/>
            <w:lang w:eastAsia="nl-NL"/>
          </w:rPr>
          <w:t>Leeftijdsverklaring@alpedhuzes.nl</w:t>
        </w:r>
      </w:hyperlink>
    </w:p>
    <w:p w14:paraId="5F75CC10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452263D2" w14:textId="0D51A1E3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Hebben wij het formulier niet voor </w:t>
      </w:r>
      <w:r w:rsidRPr="00D010AA">
        <w:rPr>
          <w:rFonts w:ascii="Verdana" w:eastAsia="Times New Roman" w:hAnsi="Verdana" w:cs="Segoe UI"/>
          <w:b/>
          <w:bCs/>
          <w:sz w:val="21"/>
          <w:szCs w:val="21"/>
          <w:lang w:eastAsia="nl-NL"/>
        </w:rPr>
        <w:t>1 maart 20</w:t>
      </w:r>
      <w:r w:rsidR="009A16B3">
        <w:rPr>
          <w:rFonts w:ascii="Verdana" w:eastAsia="Times New Roman" w:hAnsi="Verdana" w:cs="Segoe UI"/>
          <w:b/>
          <w:bCs/>
          <w:sz w:val="21"/>
          <w:szCs w:val="21"/>
          <w:lang w:eastAsia="nl-NL"/>
        </w:rPr>
        <w:t>2</w:t>
      </w:r>
      <w:r w:rsidR="00DA2D3C">
        <w:rPr>
          <w:rFonts w:ascii="Verdana" w:eastAsia="Times New Roman" w:hAnsi="Verdana" w:cs="Segoe UI"/>
          <w:b/>
          <w:bCs/>
          <w:sz w:val="21"/>
          <w:szCs w:val="21"/>
          <w:lang w:eastAsia="nl-NL"/>
        </w:rPr>
        <w:t>4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retour ontvangen, dan zijn wij genoodzaakt de deelname van je kind aan Alpe d’HuZes of Alpe 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d’HuZus</w:t>
      </w:r>
      <w:proofErr w:type="spellEnd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20</w:t>
      </w:r>
      <w:r w:rsidR="009A16B3">
        <w:rPr>
          <w:rFonts w:ascii="Verdana" w:eastAsia="Times New Roman" w:hAnsi="Verdana" w:cs="Segoe UI"/>
          <w:sz w:val="21"/>
          <w:szCs w:val="21"/>
          <w:lang w:eastAsia="nl-NL"/>
        </w:rPr>
        <w:t>2</w:t>
      </w:r>
      <w:r w:rsidR="00DA2D3C">
        <w:rPr>
          <w:rFonts w:ascii="Verdana" w:eastAsia="Times New Roman" w:hAnsi="Verdana" w:cs="Segoe UI"/>
          <w:sz w:val="21"/>
          <w:szCs w:val="21"/>
          <w:lang w:eastAsia="nl-NL"/>
        </w:rPr>
        <w:t>4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te beëindigen.  </w:t>
      </w:r>
    </w:p>
    <w:p w14:paraId="535C393E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140CE415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b/>
          <w:bCs/>
          <w:sz w:val="21"/>
          <w:szCs w:val="21"/>
          <w:lang w:eastAsia="nl-NL"/>
        </w:rPr>
        <w:t>Let op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! Bij deelname van meerdere kinderen uit een gezin moet er per kind een  verklaring ingevuld worden.  </w:t>
      </w:r>
    </w:p>
    <w:p w14:paraId="4D96A3F7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271D0643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Met vriendelijke groet,  </w:t>
      </w:r>
    </w:p>
    <w:p w14:paraId="1F85EF6A" w14:textId="77777777" w:rsidR="00D010AA" w:rsidRPr="00D010AA" w:rsidRDefault="00D010AA" w:rsidP="00E506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 xml:space="preserve">Team 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deelnemerscoördinatie</w:t>
      </w:r>
      <w:proofErr w:type="spellEnd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 </w:t>
      </w:r>
    </w:p>
    <w:p w14:paraId="703E7C63" w14:textId="1DC3C67C" w:rsidR="00D010AA" w:rsidRPr="00D010AA" w:rsidRDefault="00FE75D7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>
        <w:rPr>
          <w:rFonts w:ascii="Verdana" w:eastAsia="Times New Roman" w:hAnsi="Verdana" w:cs="Segoe UI"/>
          <w:noProof/>
          <w:sz w:val="21"/>
          <w:szCs w:val="21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1CFF659F" wp14:editId="762EAB11">
            <wp:simplePos x="0" y="0"/>
            <wp:positionH relativeFrom="margin">
              <wp:posOffset>4700905</wp:posOffset>
            </wp:positionH>
            <wp:positionV relativeFrom="paragraph">
              <wp:posOffset>-299720</wp:posOffset>
            </wp:positionV>
            <wp:extent cx="1333500" cy="13924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08" cy="139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0AA"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2836DBBA" w14:textId="16177A4A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5B98287D" w14:textId="2AF1EAA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11A2560C" w14:textId="77777777" w:rsidR="00FE75D7" w:rsidRDefault="00FE75D7" w:rsidP="00D010AA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</w:p>
    <w:p w14:paraId="7136184F" w14:textId="77777777" w:rsidR="00FE75D7" w:rsidRDefault="00FE75D7" w:rsidP="00D010AA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</w:p>
    <w:p w14:paraId="77562CE8" w14:textId="1BCBB6F2" w:rsidR="00D010AA" w:rsidRPr="00D010AA" w:rsidRDefault="00D010AA" w:rsidP="00D010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Toestemmingsverklaring  </w:t>
      </w:r>
    </w:p>
    <w:p w14:paraId="4005B6E5" w14:textId="6E89F163" w:rsidR="00D010AA" w:rsidRPr="00D010AA" w:rsidRDefault="00D010AA" w:rsidP="00D010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i/>
          <w:iCs/>
          <w:sz w:val="21"/>
          <w:szCs w:val="21"/>
          <w:lang w:eastAsia="nl-NL"/>
        </w:rPr>
        <w:t>“deelnemer onder de 1</w:t>
      </w:r>
      <w:r w:rsidR="00DD4814">
        <w:rPr>
          <w:rFonts w:ascii="Verdana" w:eastAsia="Times New Roman" w:hAnsi="Verdana" w:cs="Segoe UI"/>
          <w:i/>
          <w:iCs/>
          <w:sz w:val="21"/>
          <w:szCs w:val="21"/>
          <w:lang w:eastAsia="nl-NL"/>
        </w:rPr>
        <w:t>6</w:t>
      </w:r>
      <w:r w:rsidRPr="00D010AA">
        <w:rPr>
          <w:rFonts w:ascii="Verdana" w:eastAsia="Times New Roman" w:hAnsi="Verdana" w:cs="Segoe UI"/>
          <w:i/>
          <w:iCs/>
          <w:sz w:val="21"/>
          <w:szCs w:val="21"/>
          <w:lang w:eastAsia="nl-NL"/>
        </w:rPr>
        <w:t xml:space="preserve"> jaar Alpe d’HuZes of Alpe </w:t>
      </w:r>
      <w:proofErr w:type="spellStart"/>
      <w:r w:rsidRPr="00D010AA">
        <w:rPr>
          <w:rFonts w:ascii="Verdana" w:eastAsia="Times New Roman" w:hAnsi="Verdana" w:cs="Segoe UI"/>
          <w:i/>
          <w:iCs/>
          <w:sz w:val="21"/>
          <w:szCs w:val="21"/>
          <w:lang w:eastAsia="nl-NL"/>
        </w:rPr>
        <w:t>d’HuZus</w:t>
      </w:r>
      <w:proofErr w:type="spellEnd"/>
      <w:r w:rsidRPr="00D010AA">
        <w:rPr>
          <w:rFonts w:ascii="Verdana" w:eastAsia="Times New Roman" w:hAnsi="Verdana" w:cs="Segoe UI"/>
          <w:i/>
          <w:iCs/>
          <w:sz w:val="21"/>
          <w:szCs w:val="21"/>
          <w:lang w:eastAsia="nl-NL"/>
        </w:rPr>
        <w:t>” 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36463759" w14:textId="77777777" w:rsidR="00D010AA" w:rsidRPr="00D010AA" w:rsidRDefault="00D010AA" w:rsidP="00D010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3EC62819" w14:textId="43E6D48D" w:rsidR="00D010AA" w:rsidRPr="00D010AA" w:rsidRDefault="00D010AA" w:rsidP="00D010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Door het ondertekenen van dit formulier behorende bij de brief van </w:t>
      </w:r>
      <w:r w:rsidR="00AB6434">
        <w:rPr>
          <w:rFonts w:ascii="Verdana" w:eastAsia="Times New Roman" w:hAnsi="Verdana" w:cs="Segoe UI"/>
          <w:sz w:val="21"/>
          <w:szCs w:val="21"/>
          <w:lang w:eastAsia="nl-NL"/>
        </w:rPr>
        <w:t>oktober 202</w:t>
      </w:r>
      <w:r w:rsidR="00DA2D3C">
        <w:rPr>
          <w:rFonts w:ascii="Verdana" w:eastAsia="Times New Roman" w:hAnsi="Verdana" w:cs="Segoe UI"/>
          <w:sz w:val="21"/>
          <w:szCs w:val="21"/>
          <w:lang w:eastAsia="nl-NL"/>
        </w:rPr>
        <w:t>3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, bevestig ik als ouder en/of verzorger dat:  </w:t>
      </w:r>
    </w:p>
    <w:p w14:paraId="52FD2DF5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55D8F8E7" w14:textId="6903A39A" w:rsidR="00D010AA" w:rsidRPr="00D010AA" w:rsidRDefault="00D010AA" w:rsidP="00D010AA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ik kennis heb genomen van de inhoud van de brief van </w:t>
      </w:r>
      <w:r w:rsidR="00AB6434">
        <w:rPr>
          <w:rFonts w:ascii="Verdana" w:eastAsia="Times New Roman" w:hAnsi="Verdana" w:cs="Segoe UI"/>
          <w:sz w:val="21"/>
          <w:szCs w:val="21"/>
          <w:lang w:eastAsia="nl-NL"/>
        </w:rPr>
        <w:t>oktober 202</w:t>
      </w:r>
      <w:r w:rsidR="00DA2D3C">
        <w:rPr>
          <w:rFonts w:ascii="Verdana" w:eastAsia="Times New Roman" w:hAnsi="Verdana" w:cs="Segoe UI"/>
          <w:sz w:val="21"/>
          <w:szCs w:val="21"/>
          <w:lang w:eastAsia="nl-NL"/>
        </w:rPr>
        <w:t>3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.  </w:t>
      </w:r>
    </w:p>
    <w:p w14:paraId="7FD19B24" w14:textId="0E80AEB6" w:rsidR="00D010AA" w:rsidRPr="00D010AA" w:rsidRDefault="00D010AA" w:rsidP="00D010AA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Ik mijn kind</w:t>
      </w:r>
      <w:r>
        <w:rPr>
          <w:rFonts w:ascii="Verdana" w:eastAsia="Times New Roman" w:hAnsi="Verdana" w:cs="Segoe UI"/>
          <w:sz w:val="21"/>
          <w:szCs w:val="21"/>
          <w:lang w:eastAsia="nl-NL"/>
        </w:rPr>
        <w:t xml:space="preserve"> toestemming geef voor deelname aan 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Alpe d’HuZes</w:t>
      </w:r>
      <w:r>
        <w:rPr>
          <w:rFonts w:ascii="Verdana" w:eastAsia="Times New Roman" w:hAnsi="Verdana" w:cs="Segoe UI"/>
          <w:sz w:val="21"/>
          <w:szCs w:val="21"/>
          <w:lang w:eastAsia="nl-NL"/>
        </w:rPr>
        <w:t xml:space="preserve"> 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of</w:t>
      </w:r>
      <w:r>
        <w:rPr>
          <w:rFonts w:ascii="Verdana" w:eastAsia="Times New Roman" w:hAnsi="Verdana" w:cs="Segoe UI"/>
          <w:sz w:val="21"/>
          <w:szCs w:val="21"/>
          <w:lang w:eastAsia="nl-NL"/>
        </w:rPr>
        <w:t xml:space="preserve"> 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Alpe 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d’HuZus</w:t>
      </w:r>
      <w:proofErr w:type="spellEnd"/>
      <w:r>
        <w:rPr>
          <w:rFonts w:ascii="Verdana" w:eastAsia="Times New Roman" w:hAnsi="Verdana" w:cs="Segoe UI"/>
          <w:sz w:val="21"/>
          <w:szCs w:val="21"/>
          <w:lang w:eastAsia="nl-NL"/>
        </w:rPr>
        <w:t xml:space="preserve"> 20</w:t>
      </w:r>
      <w:r w:rsidR="003E12DD">
        <w:rPr>
          <w:rFonts w:ascii="Verdana" w:eastAsia="Times New Roman" w:hAnsi="Verdana" w:cs="Segoe UI"/>
          <w:sz w:val="21"/>
          <w:szCs w:val="21"/>
          <w:lang w:eastAsia="nl-NL"/>
        </w:rPr>
        <w:t>2</w:t>
      </w:r>
      <w:r w:rsidR="00DA2D3C">
        <w:rPr>
          <w:rFonts w:ascii="Verdana" w:eastAsia="Times New Roman" w:hAnsi="Verdana" w:cs="Segoe UI"/>
          <w:sz w:val="21"/>
          <w:szCs w:val="21"/>
          <w:lang w:eastAsia="nl-NL"/>
        </w:rPr>
        <w:t>4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.  </w:t>
      </w:r>
    </w:p>
    <w:p w14:paraId="2739C37E" w14:textId="77777777" w:rsidR="00D010AA" w:rsidRPr="00D010AA" w:rsidRDefault="00D010AA" w:rsidP="00D010AA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mijn kind niet zelfstandig de Alpe 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d’Huez</w:t>
      </w:r>
      <w:proofErr w:type="spellEnd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zal op fietsen of op wandelen;  </w:t>
      </w:r>
    </w:p>
    <w:p w14:paraId="6E0D85B9" w14:textId="77777777" w:rsidR="00D010AA" w:rsidRPr="00D010AA" w:rsidRDefault="00D010AA" w:rsidP="00D010AA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mijn kind onder begeleiding van mijzelf en/of door een door mij aangewezen volwassene de Alpe </w:t>
      </w:r>
      <w:proofErr w:type="spellStart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d’Huez</w:t>
      </w:r>
      <w:proofErr w:type="spellEnd"/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zal op fietsen of op wandelen;  </w:t>
      </w:r>
    </w:p>
    <w:p w14:paraId="17CFF8F4" w14:textId="77777777" w:rsidR="00D010AA" w:rsidRPr="00D010AA" w:rsidRDefault="00D010AA" w:rsidP="00D010AA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het mijn kind verboden is af te dalen en dat mijn kind gebruik moet maken van de door Alpe d'HuZes aangeboden vervoersmogelijkheden.  </w:t>
      </w:r>
    </w:p>
    <w:p w14:paraId="208E6E1A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13229D89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7"/>
      </w:tblGrid>
      <w:tr w:rsidR="00D010AA" w:rsidRPr="00D010AA" w14:paraId="15277DC0" w14:textId="77777777" w:rsidTr="00D010AA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32024C30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Naam deelnemer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1A8DA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D010AA" w:rsidRPr="00D010AA" w14:paraId="2FBD1B6A" w14:textId="77777777" w:rsidTr="00D010AA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270FFE53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Geboortedatum deelnemer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C8C3F" w14:textId="6ED10491" w:rsidR="009A16B3" w:rsidRPr="009A16B3" w:rsidRDefault="00D010AA" w:rsidP="00D010AA">
            <w:pPr>
              <w:spacing w:after="0" w:afterAutospacing="1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D010AA" w:rsidRPr="00D010AA" w14:paraId="6FB6B9E7" w14:textId="77777777" w:rsidTr="00D010AA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04D172C6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Naam van team  </w:t>
            </w:r>
          </w:p>
          <w:p w14:paraId="722CD16C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(indien van toepassing)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AFE9E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</w:tr>
    </w:tbl>
    <w:p w14:paraId="5006D033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 </w:t>
      </w:r>
    </w:p>
    <w:p w14:paraId="306E02FB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7"/>
      </w:tblGrid>
      <w:tr w:rsidR="00D010AA" w:rsidRPr="00D010AA" w14:paraId="0DB7549E" w14:textId="77777777" w:rsidTr="00D010AA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0775117B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Naam begeleider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C5B4D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D010AA" w:rsidRPr="00D010AA" w14:paraId="1CC2B7F3" w14:textId="77777777" w:rsidTr="00D010AA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4D35FB5A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Geboortedatum begeleider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89040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D010AA" w:rsidRPr="00D010AA" w14:paraId="24C07055" w14:textId="77777777" w:rsidTr="00D010AA">
        <w:trPr>
          <w:trHeight w:val="510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7517B0CD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Naam van team </w:t>
            </w:r>
          </w:p>
          <w:p w14:paraId="28E6AC46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(indien van toepassing)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BC063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</w:tr>
    </w:tbl>
    <w:p w14:paraId="05A2229B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01"/>
      </w:tblGrid>
      <w:tr w:rsidR="00D010AA" w:rsidRPr="00D010AA" w14:paraId="6D915B75" w14:textId="77777777" w:rsidTr="00D010AA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381650DA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Naam ouder / verzorger 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88C0B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D010AA" w:rsidRPr="00D010AA" w14:paraId="32AA85B6" w14:textId="77777777" w:rsidTr="00D010AA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7C6E930F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Plaats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C9485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D010AA" w:rsidRPr="00D010AA" w14:paraId="5A5646F1" w14:textId="77777777" w:rsidTr="00D010AA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52D87753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e-mailadres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68DAF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D010AA" w:rsidRPr="00D010AA" w14:paraId="144176F8" w14:textId="77777777" w:rsidTr="00D010AA"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3AEC799F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Handtekening van ouder / verzorger </w:t>
            </w:r>
          </w:p>
          <w:p w14:paraId="1D029C16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  <w:p w14:paraId="082AAADF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9ED4C" w14:textId="77777777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</w:tc>
      </w:tr>
      <w:tr w:rsidR="00D010AA" w:rsidRPr="00D010AA" w14:paraId="0326BBDA" w14:textId="77777777" w:rsidTr="00D010AA"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hideMark/>
          </w:tcPr>
          <w:p w14:paraId="2E7DD353" w14:textId="245D871F" w:rsidR="00D010AA" w:rsidRPr="00D010AA" w:rsidRDefault="00D010AA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Ondertekend (datum </w:t>
            </w:r>
            <w:proofErr w:type="spellStart"/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dd</w:t>
            </w:r>
            <w:proofErr w:type="spellEnd"/>
            <w:r w:rsidR="009A16B3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-</w:t>
            </w: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mm</w:t>
            </w:r>
            <w:r w:rsidR="009A16B3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-</w:t>
            </w:r>
            <w:proofErr w:type="spellStart"/>
            <w:r w:rsidR="00AB6434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yyyy</w:t>
            </w:r>
            <w:proofErr w:type="spellEnd"/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)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42814" w14:textId="77777777" w:rsidR="00D010AA" w:rsidRDefault="00D010AA" w:rsidP="00D010AA">
            <w:pPr>
              <w:spacing w:after="0" w:afterAutospacing="1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</w:pPr>
            <w:r w:rsidRPr="00D010AA">
              <w:rPr>
                <w:rFonts w:ascii="Verdana" w:eastAsia="Times New Roman" w:hAnsi="Verdana" w:cs="Times New Roman"/>
                <w:sz w:val="21"/>
                <w:szCs w:val="21"/>
                <w:lang w:eastAsia="nl-NL"/>
              </w:rPr>
              <w:t> </w:t>
            </w:r>
          </w:p>
          <w:p w14:paraId="2C20D8B7" w14:textId="7CD2E3A5" w:rsidR="009A16B3" w:rsidRPr="00D010AA" w:rsidRDefault="009A16B3" w:rsidP="00D010A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00145BC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4BDCDEDE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735EC381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Consolas" w:eastAsia="Times New Roman" w:hAnsi="Consolas" w:cs="Consolas"/>
          <w:sz w:val="21"/>
          <w:szCs w:val="21"/>
          <w:lang w:eastAsia="nl-NL"/>
        </w:rPr>
        <w:t> </w:t>
      </w:r>
      <w:r w:rsidRPr="00D010AA">
        <w:rPr>
          <w:rFonts w:ascii="Consolas" w:eastAsia="Times New Roman" w:hAnsi="Consolas" w:cs="Consolas"/>
          <w:sz w:val="21"/>
          <w:szCs w:val="21"/>
          <w:lang w:eastAsia="nl-NL"/>
        </w:rPr>
        <w:br/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  </w:t>
      </w:r>
    </w:p>
    <w:p w14:paraId="157F2B9E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0DA5F805" w14:textId="1B8B3E00" w:rsidR="00F16BC7" w:rsidRDefault="00D010AA" w:rsidP="00D010AA">
      <w:pPr>
        <w:spacing w:after="0" w:line="240" w:lineRule="auto"/>
        <w:textAlignment w:val="baseline"/>
        <w:rPr>
          <w:rFonts w:ascii="Verdana" w:eastAsia="Times New Roman" w:hAnsi="Verdana" w:cs="Segoe UI"/>
          <w:sz w:val="21"/>
          <w:szCs w:val="21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Volledig ingevuld en ondertekend </w:t>
      </w:r>
      <w:r w:rsidRPr="00D010AA">
        <w:rPr>
          <w:rFonts w:ascii="Verdana" w:eastAsia="Times New Roman" w:hAnsi="Verdana" w:cs="Segoe UI"/>
          <w:b/>
          <w:bCs/>
          <w:color w:val="FF0000"/>
          <w:sz w:val="21"/>
          <w:szCs w:val="21"/>
          <w:lang w:eastAsia="nl-NL"/>
        </w:rPr>
        <w:t>voor 1 maart 20</w:t>
      </w:r>
      <w:r w:rsidR="009A16B3">
        <w:rPr>
          <w:rFonts w:ascii="Verdana" w:eastAsia="Times New Roman" w:hAnsi="Verdana" w:cs="Segoe UI"/>
          <w:b/>
          <w:bCs/>
          <w:color w:val="FF0000"/>
          <w:sz w:val="21"/>
          <w:szCs w:val="21"/>
          <w:lang w:eastAsia="nl-NL"/>
        </w:rPr>
        <w:t>2</w:t>
      </w:r>
      <w:r w:rsidR="00DA2D3C">
        <w:rPr>
          <w:rFonts w:ascii="Verdana" w:eastAsia="Times New Roman" w:hAnsi="Verdana" w:cs="Segoe UI"/>
          <w:b/>
          <w:bCs/>
          <w:color w:val="FF0000"/>
          <w:sz w:val="21"/>
          <w:szCs w:val="21"/>
          <w:lang w:eastAsia="nl-NL"/>
        </w:rPr>
        <w:t>4</w:t>
      </w: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opsturen per e-mail naar </w:t>
      </w:r>
    </w:p>
    <w:p w14:paraId="3A4217C0" w14:textId="59CD3D9A" w:rsidR="00D010AA" w:rsidRPr="00F16BC7" w:rsidRDefault="00000000" w:rsidP="00D010A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nl-NL"/>
        </w:rPr>
      </w:pPr>
      <w:hyperlink r:id="rId10" w:history="1">
        <w:r w:rsidR="00774CB3" w:rsidRPr="00774CB3">
          <w:rPr>
            <w:rStyle w:val="Hyperlink"/>
            <w:rFonts w:ascii="Verdana" w:eastAsia="Times New Roman" w:hAnsi="Verdana" w:cs="Segoe UI"/>
            <w:b/>
            <w:bCs/>
            <w:sz w:val="21"/>
            <w:szCs w:val="21"/>
            <w:lang w:eastAsia="nl-NL"/>
          </w:rPr>
          <w:t>Leeftijdsverklaring@alpedhuzes.nl</w:t>
        </w:r>
      </w:hyperlink>
    </w:p>
    <w:p w14:paraId="1495E89C" w14:textId="77777777" w:rsidR="00D010AA" w:rsidRPr="00D010AA" w:rsidRDefault="00D010AA" w:rsidP="00D010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p w14:paraId="413D82AC" w14:textId="434F89F5" w:rsidR="00694CCE" w:rsidRDefault="00D010AA" w:rsidP="00FE75D7">
      <w:pPr>
        <w:spacing w:after="0" w:line="240" w:lineRule="auto"/>
        <w:textAlignment w:val="baseline"/>
      </w:pPr>
      <w:r w:rsidRPr="00D010AA">
        <w:rPr>
          <w:rFonts w:ascii="Verdana" w:eastAsia="Times New Roman" w:hAnsi="Verdana" w:cs="Segoe UI"/>
          <w:sz w:val="21"/>
          <w:szCs w:val="21"/>
          <w:lang w:eastAsia="nl-NL"/>
        </w:rPr>
        <w:t> </w:t>
      </w:r>
    </w:p>
    <w:sectPr w:rsidR="0069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1646"/>
    <w:multiLevelType w:val="multilevel"/>
    <w:tmpl w:val="6F6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81ECC"/>
    <w:multiLevelType w:val="multilevel"/>
    <w:tmpl w:val="3B9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912B22"/>
    <w:multiLevelType w:val="multilevel"/>
    <w:tmpl w:val="FA76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8398717">
    <w:abstractNumId w:val="1"/>
  </w:num>
  <w:num w:numId="2" w16cid:durableId="1599102393">
    <w:abstractNumId w:val="2"/>
  </w:num>
  <w:num w:numId="3" w16cid:durableId="44605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AA"/>
    <w:rsid w:val="00264ED1"/>
    <w:rsid w:val="003C3DD7"/>
    <w:rsid w:val="003D13E9"/>
    <w:rsid w:val="003E12DD"/>
    <w:rsid w:val="005A3200"/>
    <w:rsid w:val="00616E63"/>
    <w:rsid w:val="00694CCE"/>
    <w:rsid w:val="006F637D"/>
    <w:rsid w:val="00774CB3"/>
    <w:rsid w:val="007A4561"/>
    <w:rsid w:val="00833CA7"/>
    <w:rsid w:val="009A16B3"/>
    <w:rsid w:val="00A42827"/>
    <w:rsid w:val="00AB6434"/>
    <w:rsid w:val="00B30719"/>
    <w:rsid w:val="00D010AA"/>
    <w:rsid w:val="00DA2D3C"/>
    <w:rsid w:val="00DD4814"/>
    <w:rsid w:val="00E506D9"/>
    <w:rsid w:val="00E66391"/>
    <w:rsid w:val="00E70FD5"/>
    <w:rsid w:val="00F16BC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EBC6A"/>
  <w15:chartTrackingRefBased/>
  <w15:docId w15:val="{3A98BAD9-337E-4EB1-B30A-97EEB4A7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0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010AA"/>
  </w:style>
  <w:style w:type="character" w:customStyle="1" w:styleId="eop">
    <w:name w:val="eop"/>
    <w:basedOn w:val="Standaardalinea-lettertype"/>
    <w:rsid w:val="00D010AA"/>
  </w:style>
  <w:style w:type="character" w:customStyle="1" w:styleId="spellingerror">
    <w:name w:val="spellingerror"/>
    <w:basedOn w:val="Standaardalinea-lettertype"/>
    <w:rsid w:val="00D010AA"/>
  </w:style>
  <w:style w:type="character" w:customStyle="1" w:styleId="scxw79442169">
    <w:name w:val="scxw79442169"/>
    <w:basedOn w:val="Standaardalinea-lettertype"/>
    <w:rsid w:val="00D010AA"/>
  </w:style>
  <w:style w:type="character" w:styleId="Hyperlink">
    <w:name w:val="Hyperlink"/>
    <w:basedOn w:val="Standaardalinea-lettertype"/>
    <w:uiPriority w:val="99"/>
    <w:unhideWhenUsed/>
    <w:rsid w:val="00264E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4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31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7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7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ftijdsverklaring@alpedhuze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gevenisgeenoptie.nl/deelnemersreglement-alpe-d---huz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gevenisgeenoptie.nl/deelnemersreglement-alpe-d---huz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eeftijdsverklaring@alpedhuzes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Niels Houthuijzen</cp:lastModifiedBy>
  <cp:revision>6</cp:revision>
  <dcterms:created xsi:type="dcterms:W3CDTF">2022-10-09T18:47:00Z</dcterms:created>
  <dcterms:modified xsi:type="dcterms:W3CDTF">2023-10-08T17:02:00Z</dcterms:modified>
</cp:coreProperties>
</file>